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EFB49" w14:textId="77777777" w:rsidR="00893920" w:rsidRDefault="006824A6">
      <w:pPr>
        <w:pStyle w:val="A5"/>
        <w:jc w:val="center"/>
        <w:rPr>
          <w:rFonts w:hint="default"/>
          <w:lang w:val="zh-TW"/>
        </w:rPr>
      </w:pPr>
      <w:r>
        <w:rPr>
          <w:rFonts w:ascii="新細明體" w:eastAsia="新細明體" w:hAnsi="新細明體" w:cs="新細明體"/>
          <w:b/>
          <w:bCs/>
          <w:sz w:val="32"/>
          <w:szCs w:val="32"/>
          <w:lang w:val="zh-TW"/>
        </w:rPr>
        <w:t>各姐妹校簡介</w:t>
      </w:r>
    </w:p>
    <w:p w14:paraId="2CFACD9A" w14:textId="77777777" w:rsidR="00893920" w:rsidRDefault="006824A6">
      <w:pPr>
        <w:pStyle w:val="A5"/>
        <w:jc w:val="center"/>
        <w:rPr>
          <w:rFonts w:ascii="新細明體" w:eastAsia="新細明體" w:hAnsi="新細明體" w:cs="新細明體" w:hint="default"/>
          <w:lang w:val="zh-TW"/>
        </w:rPr>
      </w:pPr>
      <w:r>
        <w:rPr>
          <w:rFonts w:ascii="新細明體" w:eastAsia="新細明體" w:hAnsi="新細明體" w:cs="新細明體"/>
          <w:lang w:val="zh-TW"/>
        </w:rPr>
        <w:t>城西大學</w:t>
      </w:r>
    </w:p>
    <w:p w14:paraId="2CAE5B9F" w14:textId="77777777" w:rsidR="00801457" w:rsidRPr="00801457" w:rsidRDefault="00801457" w:rsidP="00801457">
      <w:pPr>
        <w:jc w:val="center"/>
        <w:rPr>
          <w:sz w:val="32"/>
          <w:szCs w:val="28"/>
          <w:lang w:eastAsia="zh-TW"/>
        </w:rPr>
      </w:pPr>
      <w:r w:rsidRPr="00801457">
        <w:rPr>
          <w:rFonts w:ascii="新細明體" w:hAnsi="新細明體" w:cs="新細明體" w:hint="eastAsia"/>
          <w:color w:val="FF0000"/>
          <w:sz w:val="28"/>
          <w:szCs w:val="28"/>
          <w:lang w:val="zh-TW" w:eastAsia="zh-TW"/>
        </w:rPr>
        <w:t>本簡介為歷年學長姐提供之資料，僅供參考。</w:t>
      </w:r>
    </w:p>
    <w:p w14:paraId="37FDB1F6" w14:textId="77777777" w:rsidR="00801457" w:rsidRPr="00801457" w:rsidRDefault="00801457" w:rsidP="00801457">
      <w:pPr>
        <w:pStyle w:val="A5"/>
        <w:jc w:val="center"/>
        <w:rPr>
          <w:rFonts w:hint="default"/>
          <w:sz w:val="28"/>
          <w:lang w:val="zh-TW"/>
        </w:rPr>
      </w:pPr>
      <w:r w:rsidRPr="00801457">
        <w:rPr>
          <w:rFonts w:ascii="新細明體" w:hAnsi="新細明體" w:cs="新細明體"/>
          <w:color w:val="FF0000"/>
          <w:sz w:val="28"/>
          <w:szCs w:val="28"/>
          <w:lang w:val="zh-TW"/>
        </w:rPr>
        <w:t>一切資訊皆以到校後姐妹校提供之資料為準。</w:t>
      </w:r>
    </w:p>
    <w:tbl>
      <w:tblPr>
        <w:tblStyle w:val="TableNormal"/>
        <w:tblW w:w="874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87"/>
        <w:gridCol w:w="3165"/>
        <w:gridCol w:w="2794"/>
      </w:tblGrid>
      <w:tr w:rsidR="00893920" w14:paraId="1065C808" w14:textId="77777777">
        <w:trPr>
          <w:trHeight w:val="350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103FC" w14:textId="77777777" w:rsidR="00893920" w:rsidRDefault="006824A6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b/>
                <w:bCs/>
                <w:lang w:val="zh-TW"/>
              </w:rPr>
              <w:t>費用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29751" w14:textId="77777777" w:rsidR="00893920" w:rsidRDefault="006824A6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金額</w:t>
            </w:r>
            <w:r>
              <w:rPr>
                <w:rFonts w:ascii="新細明體" w:eastAsia="新細明體" w:hAnsi="新細明體" w:cs="新細明體"/>
              </w:rPr>
              <w:t>(</w:t>
            </w:r>
            <w:r>
              <w:rPr>
                <w:rFonts w:ascii="新細明體" w:eastAsia="新細明體" w:hAnsi="新細明體" w:cs="新細明體"/>
                <w:lang w:val="zh-TW"/>
              </w:rPr>
              <w:t>一年</w:t>
            </w:r>
            <w:r>
              <w:rPr>
                <w:rFonts w:ascii="新細明體" w:eastAsia="新細明體" w:hAnsi="新細明體" w:cs="新細明體"/>
              </w:rPr>
              <w:t>)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3BDD2" w14:textId="77777777" w:rsidR="00893920" w:rsidRDefault="006824A6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備註</w:t>
            </w:r>
          </w:p>
        </w:tc>
      </w:tr>
      <w:tr w:rsidR="00893920" w14:paraId="71630496" w14:textId="77777777">
        <w:trPr>
          <w:trHeight w:val="350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78ADD" w14:textId="77777777" w:rsidR="00893920" w:rsidRDefault="006824A6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學雜費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70B02" w14:textId="77777777" w:rsidR="00893920" w:rsidRDefault="006824A6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淡江全額學費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E215F" w14:textId="77777777" w:rsidR="00893920" w:rsidRDefault="00893920"/>
        </w:tc>
      </w:tr>
      <w:tr w:rsidR="00893920" w14:paraId="6BC3DF3E" w14:textId="77777777">
        <w:trPr>
          <w:trHeight w:val="350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3EED7" w14:textId="77777777" w:rsidR="00893920" w:rsidRDefault="006824A6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其它費用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EB427" w14:textId="77777777" w:rsidR="00893920" w:rsidRDefault="006824A6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健保費等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2145D" w14:textId="77777777" w:rsidR="00893920" w:rsidRDefault="00893920">
            <w:pPr>
              <w:widowControl w:val="0"/>
              <w:suppressAutoHyphens/>
            </w:pPr>
          </w:p>
        </w:tc>
      </w:tr>
      <w:tr w:rsidR="00893920" w14:paraId="683C76CE" w14:textId="77777777">
        <w:trPr>
          <w:trHeight w:val="350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834D9" w14:textId="77777777" w:rsidR="00893920" w:rsidRDefault="006824A6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b/>
                <w:bCs/>
                <w:lang w:val="zh-TW"/>
              </w:rPr>
              <w:t>住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05541" w14:textId="77777777" w:rsidR="00893920" w:rsidRDefault="00893920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37215" w14:textId="77777777" w:rsidR="00893920" w:rsidRDefault="00893920"/>
        </w:tc>
      </w:tr>
      <w:tr w:rsidR="00893920" w14:paraId="3A444022" w14:textId="77777777">
        <w:trPr>
          <w:trHeight w:val="2050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69B3E" w14:textId="77777777" w:rsidR="00893920" w:rsidRDefault="006824A6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住宿費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E94A1" w14:textId="5AE571F0" w:rsidR="00893920" w:rsidRDefault="007E2F21">
            <w:pPr>
              <w:widowControl w:val="0"/>
              <w:suppressAutoHyphens/>
              <w:rPr>
                <w:lang w:eastAsia="zh-TW"/>
              </w:rPr>
            </w:pPr>
            <w:r>
              <w:rPr>
                <w:rFonts w:ascii="PingFang TC" w:eastAsia="PingFang TC" w:hAnsi="PingFang TC" w:cs="PingFang TC" w:hint="eastAsia"/>
                <w:lang w:eastAsia="zh-TW"/>
              </w:rPr>
              <w:t>每人</w:t>
            </w:r>
            <w:r>
              <w:rPr>
                <w:lang w:eastAsia="zh-TW"/>
              </w:rPr>
              <w:t>13000</w:t>
            </w:r>
            <w:r w:rsidR="00C10803">
              <w:rPr>
                <w:rFonts w:hint="eastAsia"/>
                <w:lang w:eastAsia="zh-TW"/>
              </w:rPr>
              <w:t>日圓</w:t>
            </w:r>
            <w:r w:rsidR="00C10803">
              <w:rPr>
                <w:rFonts w:hint="eastAsia"/>
                <w:lang w:eastAsia="zh-TW"/>
              </w:rPr>
              <w:t>/</w:t>
            </w:r>
            <w:r w:rsidR="00C10803">
              <w:rPr>
                <w:rFonts w:hint="eastAsia"/>
                <w:lang w:eastAsia="zh-TW"/>
              </w:rPr>
              <w:t>月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8CF1C" w14:textId="77777777" w:rsidR="00893920" w:rsidRDefault="00882000">
            <w:pPr>
              <w:widowControl w:val="0"/>
              <w:suppressAutoHyphens/>
              <w:rPr>
                <w:rFonts w:eastAsia="Times New Roman"/>
                <w:color w:val="000000"/>
                <w:kern w:val="1"/>
                <w:u w:color="000000"/>
                <w:lang w:val="zh-TW" w:eastAsia="zh-TW"/>
              </w:rPr>
            </w:pPr>
            <w:r>
              <w:rPr>
                <w:rFonts w:ascii="新細明體" w:hAnsi="新細明體" w:cs="新細明體" w:hint="eastAsia"/>
                <w:lang w:eastAsia="zh-TW"/>
              </w:rPr>
              <w:t>兩房一廳</w:t>
            </w:r>
            <w:r>
              <w:rPr>
                <w:rFonts w:ascii="新細明體" w:hAnsi="新細明體" w:cs="新細明體"/>
                <w:lang w:eastAsia="zh-TW"/>
              </w:rPr>
              <w:t>一衛浴一廚房</w:t>
            </w:r>
          </w:p>
          <w:p w14:paraId="4EEE514B" w14:textId="77777777" w:rsidR="00893920" w:rsidRDefault="006824A6">
            <w:pPr>
              <w:widowControl w:val="0"/>
              <w:suppressAutoHyphens/>
              <w:rPr>
                <w:rFonts w:eastAsia="Times New Roman"/>
                <w:color w:val="000000"/>
                <w:kern w:val="1"/>
                <w:u w:color="000000"/>
                <w:lang w:val="zh-TW" w:eastAsia="zh-TW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1"/>
                <w:u w:color="000000"/>
                <w:lang w:val="zh-TW" w:eastAsia="zh-TW"/>
              </w:rPr>
              <w:t>廁所乾濕分離</w:t>
            </w:r>
          </w:p>
          <w:p w14:paraId="27B18835" w14:textId="77777777" w:rsidR="00893920" w:rsidRDefault="006824A6">
            <w:pPr>
              <w:widowControl w:val="0"/>
              <w:suppressAutoHyphens/>
              <w:rPr>
                <w:rFonts w:eastAsia="Times New Roman"/>
                <w:color w:val="000000"/>
                <w:kern w:val="1"/>
                <w:u w:color="000000"/>
                <w:lang w:val="zh-TW" w:eastAsia="zh-TW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1"/>
                <w:u w:color="000000"/>
                <w:lang w:val="zh-TW" w:eastAsia="zh-TW"/>
              </w:rPr>
              <w:t>傢俱學校都有附</w:t>
            </w:r>
          </w:p>
          <w:p w14:paraId="60C32A8D" w14:textId="77777777" w:rsidR="00893920" w:rsidRDefault="00882000">
            <w:pPr>
              <w:widowControl w:val="0"/>
              <w:suppressAutoHyphens/>
              <w:rPr>
                <w:lang w:eastAsia="zh-TW"/>
              </w:rPr>
            </w:pPr>
            <w:r>
              <w:rPr>
                <w:rFonts w:ascii="新細明體" w:hAnsi="新細明體" w:cs="新細明體"/>
                <w:lang w:eastAsia="zh-TW"/>
              </w:rPr>
              <w:t xml:space="preserve">桌椅 </w:t>
            </w:r>
            <w:r w:rsidR="006824A6">
              <w:rPr>
                <w:rFonts w:ascii="Arial Unicode MS" w:eastAsia="Arial Unicode MS" w:hAnsi="Arial Unicode MS" w:cs="Arial Unicode MS" w:hint="eastAsia"/>
                <w:color w:val="000000"/>
                <w:kern w:val="1"/>
                <w:u w:color="000000"/>
                <w:lang w:val="zh-TW" w:eastAsia="zh-TW"/>
              </w:rPr>
              <w:t>床墊、枕頭、被單和廚房基本用品學校都會準備</w:t>
            </w:r>
          </w:p>
        </w:tc>
      </w:tr>
      <w:tr w:rsidR="00893920" w14:paraId="605E16F6" w14:textId="77777777">
        <w:trPr>
          <w:trHeight w:val="690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D3B2E" w14:textId="77777777" w:rsidR="00893920" w:rsidRDefault="006824A6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繳費方式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443F3" w14:textId="77777777" w:rsidR="00893920" w:rsidRDefault="006824A6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月繳，到國際教育中心繳錢，付現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FC539" w14:textId="77777777" w:rsidR="00893920" w:rsidRDefault="00893920">
            <w:pPr>
              <w:rPr>
                <w:lang w:eastAsia="zh-TW"/>
              </w:rPr>
            </w:pPr>
          </w:p>
        </w:tc>
      </w:tr>
      <w:tr w:rsidR="00893920" w14:paraId="3E8C50B8" w14:textId="77777777">
        <w:trPr>
          <w:trHeight w:val="350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3D3DB" w14:textId="77777777" w:rsidR="00893920" w:rsidRDefault="006824A6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水電瓦斯費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32F07" w14:textId="77777777" w:rsidR="00893920" w:rsidRDefault="00893920">
            <w:pPr>
              <w:widowControl w:val="0"/>
              <w:suppressAutoHyphens/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021C5" w14:textId="77777777" w:rsidR="00893920" w:rsidRDefault="00893920"/>
        </w:tc>
      </w:tr>
      <w:tr w:rsidR="00893920" w14:paraId="21165A0B" w14:textId="77777777">
        <w:trPr>
          <w:trHeight w:val="350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167A1" w14:textId="77777777" w:rsidR="00893920" w:rsidRDefault="006824A6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沐浴（費用）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15B96" w14:textId="77777777" w:rsidR="00893920" w:rsidRDefault="00893920">
            <w:pPr>
              <w:widowControl w:val="0"/>
              <w:suppressAutoHyphens/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36A00" w14:textId="77777777" w:rsidR="00893920" w:rsidRDefault="00893920"/>
        </w:tc>
      </w:tr>
      <w:tr w:rsidR="00893920" w14:paraId="11D7793E" w14:textId="77777777">
        <w:trPr>
          <w:trHeight w:val="690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91BE1" w14:textId="77777777" w:rsidR="00893920" w:rsidRDefault="006824A6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網路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F764F" w14:textId="297B8E2C" w:rsidR="00893920" w:rsidRDefault="006008D0">
            <w:pPr>
              <w:pStyle w:val="A5"/>
              <w:rPr>
                <w:rFonts w:hint="default"/>
              </w:rPr>
            </w:pPr>
            <w:r>
              <w:rPr>
                <w:rFonts w:ascii="PingFang TC" w:eastAsia="PingFang TC" w:hAnsi="PingFang TC" w:cs="PingFang TC"/>
                <w:lang w:val="zh-TW"/>
              </w:rPr>
              <w:t>宿舍已經附有網絡</w:t>
            </w:r>
            <w:r w:rsidR="00AA2B3C">
              <w:rPr>
                <w:rFonts w:ascii="PingFang TC" w:eastAsia="PingFang TC" w:hAnsi="PingFang TC" w:cs="PingFang TC"/>
                <w:lang w:val="zh-TW"/>
              </w:rPr>
              <w:t>,網絡費包在宿舍費裏。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A7A01" w14:textId="77777777" w:rsidR="00893920" w:rsidRDefault="006824A6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手機網路要自己去電信行申辦</w:t>
            </w:r>
          </w:p>
        </w:tc>
      </w:tr>
      <w:tr w:rsidR="00893920" w14:paraId="6D876966" w14:textId="77777777">
        <w:trPr>
          <w:trHeight w:val="690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30330" w14:textId="77777777" w:rsidR="00893920" w:rsidRDefault="006824A6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共用空間</w:t>
            </w:r>
            <w:r>
              <w:rPr>
                <w:rFonts w:ascii="新細明體" w:eastAsia="新細明體" w:hAnsi="新細明體" w:cs="新細明體"/>
              </w:rPr>
              <w:t>(</w:t>
            </w:r>
            <w:r>
              <w:rPr>
                <w:rFonts w:ascii="新細明體" w:eastAsia="新細明體" w:hAnsi="新細明體" w:cs="新細明體"/>
                <w:lang w:val="zh-TW"/>
              </w:rPr>
              <w:t>客廳 廚房</w:t>
            </w:r>
            <w:r>
              <w:rPr>
                <w:rFonts w:ascii="新細明體" w:eastAsia="新細明體" w:hAnsi="新細明體" w:cs="新細明體"/>
              </w:rPr>
              <w:t>)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DFCBE" w14:textId="77777777" w:rsidR="00893920" w:rsidRDefault="006824A6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有共用的廚房和客廳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5B042" w14:textId="77777777" w:rsidR="00882000" w:rsidRDefault="00882000" w:rsidP="00882000">
            <w:pPr>
              <w:snapToGrid w:val="0"/>
              <w:rPr>
                <w:rFonts w:ascii="新細明體" w:hAnsi="新細明體" w:cs="新細明體"/>
                <w:lang w:eastAsia="zh-TW"/>
              </w:rPr>
            </w:pPr>
            <w:r>
              <w:rPr>
                <w:rFonts w:ascii="新細明體" w:hAnsi="新細明體" w:cs="新細明體" w:hint="eastAsia"/>
                <w:lang w:eastAsia="zh-TW"/>
              </w:rPr>
              <w:t>有附</w:t>
            </w:r>
            <w:r>
              <w:rPr>
                <w:rFonts w:ascii="新細明體" w:hAnsi="新細明體" w:cs="新細明體"/>
                <w:lang w:eastAsia="zh-TW"/>
              </w:rPr>
              <w:t>洗衣機、冷暖氣、</w:t>
            </w:r>
          </w:p>
          <w:p w14:paraId="1107A667" w14:textId="77777777" w:rsidR="00893920" w:rsidRDefault="00882000" w:rsidP="00882000">
            <w:pPr>
              <w:pStyle w:val="A5"/>
              <w:rPr>
                <w:rFonts w:hint="default"/>
              </w:rPr>
            </w:pPr>
            <w:r>
              <w:rPr>
                <w:rFonts w:ascii="新細明體" w:hAnsi="新細明體" w:cs="新細明體"/>
              </w:rPr>
              <w:t>餐具、炊飯器、熱水壺</w:t>
            </w:r>
            <w:r>
              <w:rPr>
                <w:rFonts w:ascii="新細明體" w:eastAsia="新細明體" w:hAnsi="新細明體" w:cs="新細明體"/>
                <w:lang w:val="zh-TW"/>
              </w:rPr>
              <w:t>檯燈</w:t>
            </w:r>
            <w:r w:rsidR="006824A6">
              <w:rPr>
                <w:rFonts w:ascii="新細明體" w:eastAsia="新細明體" w:hAnsi="新細明體" w:cs="新細明體"/>
                <w:lang w:val="zh-TW"/>
              </w:rPr>
              <w:t>⋯⋯</w:t>
            </w:r>
          </w:p>
        </w:tc>
      </w:tr>
      <w:tr w:rsidR="00893920" w14:paraId="48FAC39D" w14:textId="77777777">
        <w:trPr>
          <w:trHeight w:val="300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35FCB" w14:textId="77777777" w:rsidR="00893920" w:rsidRDefault="00893920">
            <w:pPr>
              <w:rPr>
                <w:lang w:eastAsia="zh-TW"/>
              </w:rPr>
            </w:pP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EE4C1" w14:textId="77777777" w:rsidR="00893920" w:rsidRDefault="00893920">
            <w:pPr>
              <w:rPr>
                <w:lang w:eastAsia="zh-TW"/>
              </w:rPr>
            </w:pPr>
          </w:p>
        </w:tc>
      </w:tr>
      <w:tr w:rsidR="00893920" w14:paraId="09FD3C45" w14:textId="77777777">
        <w:trPr>
          <w:trHeight w:val="350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F2F7B" w14:textId="77777777" w:rsidR="00893920" w:rsidRDefault="006824A6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b/>
                <w:bCs/>
                <w:lang w:val="zh-TW"/>
              </w:rPr>
              <w:t>衣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D6C88" w14:textId="77777777" w:rsidR="00893920" w:rsidRDefault="00893920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977FE" w14:textId="77777777" w:rsidR="00893920" w:rsidRDefault="00893920"/>
        </w:tc>
      </w:tr>
      <w:tr w:rsidR="00893920" w14:paraId="0C323B79" w14:textId="77777777">
        <w:trPr>
          <w:trHeight w:val="350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DD33F" w14:textId="77777777" w:rsidR="00893920" w:rsidRDefault="006824A6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洗衣（費用）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DE9DB" w14:textId="77777777" w:rsidR="00893920" w:rsidRDefault="006824A6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宿舍內有洗衣機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16BD2" w14:textId="77777777" w:rsidR="00893920" w:rsidRDefault="00893920"/>
        </w:tc>
      </w:tr>
      <w:tr w:rsidR="00893920" w14:paraId="2669AA6F" w14:textId="77777777">
        <w:trPr>
          <w:trHeight w:val="350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03ECF" w14:textId="77777777" w:rsidR="00893920" w:rsidRDefault="006824A6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b/>
                <w:bCs/>
                <w:lang w:val="zh-TW"/>
              </w:rPr>
              <w:t>行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691B2" w14:textId="77777777" w:rsidR="00893920" w:rsidRDefault="00893920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0354E" w14:textId="77777777" w:rsidR="00893920" w:rsidRDefault="00893920"/>
        </w:tc>
      </w:tr>
      <w:tr w:rsidR="00893920" w14:paraId="0D87E38E" w14:textId="77777777">
        <w:trPr>
          <w:trHeight w:val="1030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C2789" w14:textId="77777777" w:rsidR="00893920" w:rsidRDefault="006824A6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上學交通工具（費用）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589FC" w14:textId="77777777" w:rsidR="00882000" w:rsidRDefault="00882000" w:rsidP="0088200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新細明體" w:hAnsi="新細明體" w:cs="新細明體"/>
                <w:lang w:eastAsia="zh-TW"/>
              </w:rPr>
            </w:pPr>
            <w:r>
              <w:rPr>
                <w:rFonts w:ascii="新細明體" w:hAnsi="新細明體" w:cs="新細明體" w:hint="eastAsia"/>
                <w:lang w:eastAsia="zh-TW"/>
              </w:rPr>
              <w:t>1.先搭電車</w:t>
            </w:r>
            <w:r>
              <w:rPr>
                <w:rFonts w:ascii="新細明體" w:hAnsi="新細明體" w:cs="新細明體"/>
                <w:lang w:eastAsia="zh-TW"/>
              </w:rPr>
              <w:t>（乘換一次）再走八分鐘（上坡）</w:t>
            </w:r>
          </w:p>
          <w:p w14:paraId="2DCB72DF" w14:textId="77777777" w:rsidR="00893920" w:rsidRDefault="00882000" w:rsidP="00882000">
            <w:pPr>
              <w:pStyle w:val="A5"/>
              <w:rPr>
                <w:rFonts w:hint="default"/>
              </w:rPr>
            </w:pPr>
            <w:r>
              <w:rPr>
                <w:rFonts w:asciiTheme="minorEastAsia" w:eastAsiaTheme="minorEastAsia" w:hAnsiTheme="minorEastAsia" w:cs="新細明體"/>
              </w:rPr>
              <w:t>2.</w:t>
            </w:r>
            <w:r>
              <w:rPr>
                <w:rFonts w:ascii="新細明體" w:hAnsi="新細明體" w:cs="新細明體"/>
              </w:rPr>
              <w:t>電車（不需乘換）轉校車直接到校（限女生）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2A52F" w14:textId="52C92B33" w:rsidR="00893920" w:rsidRDefault="006824A6">
            <w:pPr>
              <w:widowControl w:val="0"/>
              <w:suppressAutoHyphens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1"/>
                <w:u w:color="000000"/>
                <w:lang w:eastAsia="zh-TW"/>
              </w:rPr>
              <w:t>電車定期票3個月</w:t>
            </w:r>
            <w:r w:rsidR="00AA2B3C">
              <w:rPr>
                <w:rFonts w:ascii="新細明體" w:eastAsia="新細明體" w:hAnsi="新細明體" w:cs="新細明體"/>
                <w:color w:val="000000"/>
                <w:kern w:val="1"/>
                <w:u w:color="000000"/>
                <w:lang w:eastAsia="zh-TW"/>
              </w:rPr>
              <w:t>9000</w:t>
            </w:r>
            <w:r w:rsidR="00AA2B3C">
              <w:rPr>
                <w:rFonts w:ascii="PingFang TC" w:eastAsia="PingFang TC" w:hAnsi="PingFang TC" w:cs="PingFang TC" w:hint="eastAsia"/>
                <w:color w:val="000000"/>
                <w:kern w:val="1"/>
                <w:u w:color="000000"/>
                <w:lang w:eastAsia="zh-TW"/>
              </w:rPr>
              <w:t>多</w:t>
            </w:r>
            <w:r>
              <w:rPr>
                <w:rFonts w:ascii="新細明體" w:eastAsia="新細明體" w:hAnsi="新細明體" w:cs="新細明體"/>
                <w:color w:val="000000"/>
                <w:kern w:val="1"/>
                <w:u w:color="000000"/>
                <w:lang w:eastAsia="zh-TW"/>
              </w:rPr>
              <w:t>日幣，校車搭一次100日幣</w:t>
            </w:r>
            <w:r w:rsidR="00911A7A">
              <w:rPr>
                <w:rFonts w:ascii="新細明體" w:eastAsia="新細明體" w:hAnsi="新細明體" w:cs="新細明體" w:hint="eastAsia"/>
                <w:color w:val="000000"/>
                <w:kern w:val="1"/>
                <w:u w:color="000000"/>
                <w:lang w:eastAsia="zh-TW"/>
              </w:rPr>
              <w:t>（</w:t>
            </w:r>
            <w:r w:rsidR="00911A7A">
              <w:rPr>
                <w:rFonts w:ascii="PingFang TC" w:eastAsia="PingFang TC" w:hAnsi="PingFang TC" w:cs="PingFang TC" w:hint="eastAsia"/>
                <w:color w:val="000000"/>
                <w:kern w:val="1"/>
                <w:u w:color="000000"/>
                <w:lang w:eastAsia="zh-TW"/>
              </w:rPr>
              <w:t>用交通卡買是9</w:t>
            </w:r>
            <w:r w:rsidR="00911A7A">
              <w:rPr>
                <w:rFonts w:ascii="PingFang TC" w:eastAsia="PingFang TC" w:hAnsi="PingFang TC" w:cs="PingFang TC"/>
                <w:color w:val="000000"/>
                <w:kern w:val="1"/>
                <w:u w:color="000000"/>
                <w:lang w:eastAsia="zh-TW"/>
              </w:rPr>
              <w:t>0</w:t>
            </w:r>
            <w:r w:rsidR="00911A7A">
              <w:rPr>
                <w:rFonts w:ascii="PingFang TC" w:eastAsia="PingFang TC" w:hAnsi="PingFang TC" w:cs="PingFang TC" w:hint="eastAsia"/>
                <w:color w:val="000000"/>
                <w:kern w:val="1"/>
                <w:u w:color="000000"/>
                <w:lang w:eastAsia="zh-TW"/>
              </w:rPr>
              <w:t>日圓）</w:t>
            </w:r>
          </w:p>
        </w:tc>
      </w:tr>
      <w:tr w:rsidR="00893920" w14:paraId="73953EFA" w14:textId="77777777">
        <w:trPr>
          <w:trHeight w:val="350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16C38" w14:textId="77777777" w:rsidR="00893920" w:rsidRDefault="006824A6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lastRenderedPageBreak/>
              <w:t>上學所需時間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16B92" w14:textId="77777777" w:rsidR="00882000" w:rsidRDefault="00882000" w:rsidP="00882000">
            <w:pPr>
              <w:rPr>
                <w:lang w:eastAsia="zh-TW"/>
              </w:rPr>
            </w:pPr>
            <w:r>
              <w:rPr>
                <w:lang w:eastAsia="zh-TW"/>
              </w:rPr>
              <w:t>有電</w:t>
            </w:r>
            <w:r>
              <w:rPr>
                <w:rFonts w:hint="eastAsia"/>
                <w:lang w:eastAsia="zh-TW"/>
              </w:rPr>
              <w:t>車</w:t>
            </w:r>
            <w:r>
              <w:rPr>
                <w:lang w:eastAsia="zh-TW"/>
              </w:rPr>
              <w:t>直達池袋（約</w:t>
            </w:r>
            <w:r>
              <w:rPr>
                <w:lang w:eastAsia="zh-TW"/>
              </w:rPr>
              <w:t>45</w:t>
            </w:r>
            <w:r>
              <w:rPr>
                <w:rFonts w:hint="eastAsia"/>
                <w:lang w:eastAsia="zh-TW"/>
              </w:rPr>
              <w:t>分鐘</w:t>
            </w:r>
            <w:r>
              <w:rPr>
                <w:lang w:eastAsia="zh-TW"/>
              </w:rPr>
              <w:t>）</w:t>
            </w:r>
          </w:p>
          <w:p w14:paraId="4758A7F7" w14:textId="77777777" w:rsidR="00893920" w:rsidRDefault="00882000" w:rsidP="00882000">
            <w:pPr>
              <w:widowControl w:val="0"/>
              <w:suppressAutoHyphens/>
            </w:pPr>
            <w:r>
              <w:rPr>
                <w:rFonts w:hint="eastAsia"/>
              </w:rPr>
              <w:t>J</w:t>
            </w:r>
            <w:r>
              <w:t>PY568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08619" w14:textId="77777777" w:rsidR="00893920" w:rsidRDefault="00893920"/>
        </w:tc>
      </w:tr>
      <w:tr w:rsidR="00893920" w14:paraId="41A2FC42" w14:textId="77777777">
        <w:trPr>
          <w:trHeight w:val="350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DEB1D" w14:textId="77777777" w:rsidR="00893920" w:rsidRDefault="006824A6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到市區交通方式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19FC3" w14:textId="77777777" w:rsidR="00893920" w:rsidRDefault="00C10803">
            <w:pPr>
              <w:widowControl w:val="0"/>
              <w:suppressAutoHyphens/>
            </w:pPr>
            <w:r>
              <w:rPr>
                <w:rFonts w:asciiTheme="minorEastAsia" w:hAnsiTheme="minorEastAsia" w:cs="Cambria" w:hint="eastAsia"/>
                <w:color w:val="000000"/>
                <w:kern w:val="1"/>
                <w:u w:color="000000"/>
                <w:lang w:eastAsia="zh-TW"/>
              </w:rPr>
              <w:t>搭電車約</w:t>
            </w:r>
            <w:r w:rsidR="006824A6">
              <w:rPr>
                <w:rFonts w:eastAsia="Cambria" w:cs="Cambria"/>
                <w:color w:val="000000"/>
                <w:kern w:val="1"/>
                <w:u w:color="000000"/>
              </w:rPr>
              <w:t>1</w:t>
            </w:r>
            <w:r>
              <w:rPr>
                <w:rFonts w:asciiTheme="minorEastAsia" w:hAnsiTheme="minorEastAsia" w:cs="Cambria" w:hint="eastAsia"/>
                <w:color w:val="000000"/>
                <w:kern w:val="1"/>
                <w:u w:color="000000"/>
                <w:lang w:eastAsia="zh-TW"/>
              </w:rPr>
              <w:t>個小時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AC8B7" w14:textId="77777777" w:rsidR="00893920" w:rsidRDefault="00893920"/>
        </w:tc>
      </w:tr>
      <w:tr w:rsidR="00893920" w14:paraId="38585847" w14:textId="77777777">
        <w:trPr>
          <w:trHeight w:val="350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43969" w14:textId="77777777" w:rsidR="00893920" w:rsidRDefault="006824A6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b/>
                <w:bCs/>
                <w:lang w:val="zh-TW"/>
              </w:rPr>
              <w:t>食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B24EC" w14:textId="77777777" w:rsidR="00893920" w:rsidRDefault="00893920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438EB" w14:textId="77777777" w:rsidR="00893920" w:rsidRDefault="00893920"/>
        </w:tc>
      </w:tr>
      <w:tr w:rsidR="00893920" w14:paraId="42E5F324" w14:textId="77777777">
        <w:trPr>
          <w:trHeight w:val="2750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F6B85" w14:textId="77777777" w:rsidR="00893920" w:rsidRDefault="006824A6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吃飯費用（學校食堂）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C8AFC" w14:textId="77777777" w:rsidR="00893920" w:rsidRDefault="006824A6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學校食堂，</w:t>
            </w:r>
            <w:r>
              <w:rPr>
                <w:rFonts w:ascii="MS Mincho" w:eastAsia="MS Mincho" w:hAnsi="MS Mincho" w:cs="MS Mincho"/>
                <w:lang w:val="zh-TW"/>
              </w:rPr>
              <w:t>￥</w:t>
            </w:r>
            <w:r>
              <w:rPr>
                <w:rFonts w:ascii="Times New Roman" w:hAnsi="Times New Roman"/>
              </w:rPr>
              <w:t>190~</w:t>
            </w:r>
            <w:r>
              <w:rPr>
                <w:rFonts w:ascii="MS Mincho" w:eastAsia="MS Mincho" w:hAnsi="MS Mincho" w:cs="MS Mincho"/>
                <w:lang w:val="zh-TW"/>
              </w:rPr>
              <w:t>￥</w:t>
            </w:r>
            <w:r>
              <w:rPr>
                <w:rFonts w:ascii="Times New Roman" w:hAnsi="Times New Roman"/>
              </w:rPr>
              <w:t>500</w:t>
            </w:r>
            <w:r>
              <w:rPr>
                <w:rFonts w:ascii="新細明體" w:eastAsia="新細明體" w:hAnsi="新細明體" w:cs="新細明體"/>
                <w:lang w:val="zh-TW"/>
              </w:rPr>
              <w:t>依菜單而定</w:t>
            </w:r>
          </w:p>
          <w:p w14:paraId="583CABD4" w14:textId="77777777" w:rsidR="00893920" w:rsidRDefault="006824A6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自炊依食量，我個人而言米</w:t>
            </w:r>
            <w:r>
              <w:rPr>
                <w:rFonts w:ascii="Times New Roman" w:hAnsi="Times New Roman"/>
              </w:rPr>
              <w:t>10kg</w:t>
            </w:r>
            <w:r>
              <w:rPr>
                <w:rFonts w:ascii="新細明體" w:eastAsia="新細明體" w:hAnsi="新細明體" w:cs="新細明體"/>
                <w:lang w:val="zh-TW"/>
              </w:rPr>
              <w:t>約</w:t>
            </w:r>
            <w:r>
              <w:rPr>
                <w:rFonts w:ascii="MS Mincho" w:eastAsia="MS Mincho" w:hAnsi="MS Mincho" w:cs="MS Mincho"/>
                <w:lang w:val="zh-TW"/>
              </w:rPr>
              <w:t>￥</w:t>
            </w:r>
            <w:r>
              <w:rPr>
                <w:rFonts w:ascii="Times New Roman" w:hAnsi="Times New Roman"/>
              </w:rPr>
              <w:t>3000</w:t>
            </w:r>
            <w:r>
              <w:rPr>
                <w:rFonts w:ascii="新細明體" w:eastAsia="新細明體" w:hAnsi="新細明體" w:cs="新細明體"/>
                <w:lang w:val="zh-TW"/>
              </w:rPr>
              <w:t>可以吃兩個月。每個禮拜有上課的話，早晚在家吃，中午在學校吃，一周預算約</w:t>
            </w:r>
            <w:r>
              <w:rPr>
                <w:rFonts w:ascii="MS Mincho" w:eastAsia="MS Mincho" w:hAnsi="MS Mincho" w:cs="MS Mincho"/>
                <w:lang w:val="zh-TW"/>
              </w:rPr>
              <w:t>￥</w:t>
            </w:r>
            <w:r>
              <w:rPr>
                <w:rFonts w:ascii="Times New Roman" w:hAnsi="Times New Roman"/>
              </w:rPr>
              <w:t>3000</w:t>
            </w:r>
            <w:r>
              <w:rPr>
                <w:rFonts w:ascii="新細明體" w:eastAsia="新細明體" w:hAnsi="新細明體" w:cs="新細明體"/>
                <w:lang w:val="zh-TW"/>
              </w:rPr>
              <w:t>。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8CC64" w14:textId="77777777" w:rsidR="00893920" w:rsidRDefault="00893920">
            <w:pPr>
              <w:rPr>
                <w:lang w:eastAsia="zh-TW"/>
              </w:rPr>
            </w:pPr>
          </w:p>
        </w:tc>
      </w:tr>
      <w:tr w:rsidR="00893920" w14:paraId="7B894099" w14:textId="77777777">
        <w:trPr>
          <w:trHeight w:val="690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D8B9E" w14:textId="77777777" w:rsidR="00893920" w:rsidRDefault="006824A6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b/>
                <w:bCs/>
                <w:lang w:val="zh-TW"/>
              </w:rPr>
              <w:t>選課方式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1D037" w14:textId="2CDC32E3" w:rsidR="00893920" w:rsidRDefault="006824A6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固定課程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DA114" w14:textId="77777777" w:rsidR="00893920" w:rsidRDefault="00893920">
            <w:pPr>
              <w:rPr>
                <w:lang w:eastAsia="zh-TW"/>
              </w:rPr>
            </w:pPr>
          </w:p>
        </w:tc>
      </w:tr>
      <w:tr w:rsidR="00893920" w14:paraId="50BDCE0E" w14:textId="77777777">
        <w:trPr>
          <w:trHeight w:val="1030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02098" w14:textId="77777777" w:rsidR="00893920" w:rsidRDefault="006824A6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上課方式（單獨開班</w:t>
            </w:r>
            <w:r>
              <w:rPr>
                <w:rFonts w:ascii="新細明體" w:eastAsia="新細明體" w:hAnsi="新細明體" w:cs="新細明體"/>
              </w:rPr>
              <w:t>or</w:t>
            </w:r>
            <w:r>
              <w:rPr>
                <w:rFonts w:ascii="新細明體" w:eastAsia="新細明體" w:hAnsi="新細明體" w:cs="新細明體"/>
                <w:lang w:val="zh-TW"/>
              </w:rPr>
              <w:t>和日本人上課</w:t>
            </w:r>
            <w:r>
              <w:rPr>
                <w:rFonts w:ascii="新細明體" w:eastAsia="新細明體" w:hAnsi="新細明體" w:cs="新細明體"/>
              </w:rPr>
              <w:t>or</w:t>
            </w:r>
            <w:r>
              <w:rPr>
                <w:rFonts w:ascii="新細明體" w:eastAsia="新細明體" w:hAnsi="新細明體" w:cs="新細明體"/>
                <w:lang w:val="zh-TW"/>
              </w:rPr>
              <w:t>留學生開班）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F6087" w14:textId="77777777" w:rsidR="00893920" w:rsidRDefault="006824A6">
            <w:pPr>
              <w:pStyle w:val="A5"/>
              <w:rPr>
                <w:rFonts w:ascii="新細明體" w:eastAsia="新細明體" w:hAnsi="新細明體" w:cs="新細明體" w:hint="default"/>
                <w:lang w:val="zh-TW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留學生開班</w:t>
            </w:r>
          </w:p>
          <w:p w14:paraId="14D6F7CF" w14:textId="5C0B18FA" w:rsidR="00882000" w:rsidRDefault="00882000">
            <w:pPr>
              <w:pStyle w:val="A5"/>
              <w:rPr>
                <w:rFonts w:hint="default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21C66" w14:textId="77777777" w:rsidR="00F9305B" w:rsidRDefault="00F9305B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教材費用約</w:t>
            </w:r>
            <w:r>
              <w:rPr>
                <w:rFonts w:hint="eastAsia"/>
                <w:lang w:eastAsia="zh-TW"/>
              </w:rPr>
              <w:t>2-3</w:t>
            </w:r>
            <w:r>
              <w:rPr>
                <w:rFonts w:hint="eastAsia"/>
                <w:lang w:eastAsia="zh-TW"/>
              </w:rPr>
              <w:t>萬日圓</w:t>
            </w:r>
          </w:p>
          <w:p w14:paraId="6E22C745" w14:textId="6DE16F50" w:rsidR="00BF41C5" w:rsidRDefault="00BF41C5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</w:t>
            </w:r>
            <w:r>
              <w:rPr>
                <w:rFonts w:ascii="PingFang TC" w:eastAsia="PingFang TC" w:hAnsi="PingFang TC" w:cs="PingFang TC" w:hint="eastAsia"/>
                <w:lang w:eastAsia="zh-TW"/>
              </w:rPr>
              <w:t>有些老師會直接</w:t>
            </w:r>
            <w:r w:rsidR="005B10F0">
              <w:rPr>
                <w:rFonts w:ascii="PingFang TC" w:eastAsia="PingFang TC" w:hAnsi="PingFang TC" w:cs="PingFang TC" w:hint="eastAsia"/>
                <w:lang w:eastAsia="zh-TW"/>
              </w:rPr>
              <w:t>送給你）</w:t>
            </w:r>
          </w:p>
          <w:p w14:paraId="15ED6EBC" w14:textId="709817B3" w:rsidR="00893920" w:rsidRDefault="00893920">
            <w:pPr>
              <w:rPr>
                <w:lang w:eastAsia="zh-TW"/>
              </w:rPr>
            </w:pPr>
          </w:p>
        </w:tc>
      </w:tr>
      <w:tr w:rsidR="00893920" w14:paraId="6D5BD856" w14:textId="77777777">
        <w:trPr>
          <w:trHeight w:val="350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6CBED" w14:textId="77777777" w:rsidR="00893920" w:rsidRDefault="006824A6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學校舉辦活動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9F898" w14:textId="4DD9DDE3" w:rsidR="00893920" w:rsidRDefault="006824A6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校外見學、演講比賽</w:t>
            </w:r>
            <w:r w:rsidR="005B10F0">
              <w:rPr>
                <w:rFonts w:ascii="新細明體" w:eastAsia="新細明體" w:hAnsi="新細明體" w:cs="新細明體"/>
                <w:lang w:val="zh-TW"/>
              </w:rPr>
              <w:t>，</w:t>
            </w:r>
            <w:r w:rsidR="005B10F0">
              <w:rPr>
                <w:rFonts w:ascii="PingFang TC" w:eastAsia="PingFang TC" w:hAnsi="PingFang TC" w:cs="PingFang TC"/>
                <w:lang w:val="zh-TW"/>
              </w:rPr>
              <w:t>秋季旅行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2D395" w14:textId="6DA6DE58" w:rsidR="00893920" w:rsidRDefault="002B37C5">
            <w:pPr>
              <w:rPr>
                <w:lang w:eastAsia="zh-TW"/>
              </w:rPr>
            </w:pPr>
            <w:proofErr w:type="spellStart"/>
            <w:r>
              <w:rPr>
                <w:rFonts w:ascii="新細明體" w:eastAsia="新細明體" w:hAnsi="新細明體" w:cs="新細明體"/>
                <w:lang w:val="zh-TW"/>
              </w:rPr>
              <w:t>演講比賽</w:t>
            </w:r>
            <w:proofErr w:type="spellEnd"/>
            <w:r>
              <w:rPr>
                <w:rFonts w:ascii="新細明體" w:eastAsia="新細明體" w:hAnsi="新細明體" w:cs="新細明體" w:hint="eastAsia"/>
                <w:lang w:val="zh-TW" w:eastAsia="zh-TW"/>
              </w:rPr>
              <w:t>基本上</w:t>
            </w:r>
            <w:r w:rsidR="00F65D91">
              <w:rPr>
                <w:rFonts w:ascii="新細明體" w:eastAsia="新細明體" w:hAnsi="新細明體" w:cs="新細明體" w:hint="eastAsia"/>
                <w:lang w:val="zh-TW" w:eastAsia="zh-TW"/>
              </w:rPr>
              <w:t>留學生全員參加</w:t>
            </w:r>
          </w:p>
        </w:tc>
      </w:tr>
      <w:tr w:rsidR="00893920" w14:paraId="4E8C1A88" w14:textId="77777777">
        <w:trPr>
          <w:trHeight w:val="350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759F1" w14:textId="77777777" w:rsidR="00893920" w:rsidRDefault="006824A6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b/>
                <w:bCs/>
                <w:lang w:val="zh-TW"/>
              </w:rPr>
              <w:t>其他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278C0" w14:textId="77777777" w:rsidR="00893920" w:rsidRDefault="00893920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F1D83" w14:textId="77777777" w:rsidR="00893920" w:rsidRDefault="00893920"/>
        </w:tc>
      </w:tr>
      <w:tr w:rsidR="00893920" w14:paraId="5522BC81" w14:textId="77777777">
        <w:trPr>
          <w:trHeight w:val="690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2BBA1" w14:textId="77777777" w:rsidR="00893920" w:rsidRDefault="006824A6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銀行戶頭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502BA" w14:textId="77777777" w:rsidR="00893920" w:rsidRDefault="006824A6">
            <w:pPr>
              <w:pStyle w:val="A5"/>
              <w:rPr>
                <w:rFonts w:hint="default"/>
                <w:lang w:eastAsia="ja-JP"/>
              </w:rPr>
            </w:pPr>
            <w:r>
              <w:rPr>
                <w:rFonts w:ascii="新細明體" w:eastAsia="新細明體" w:hAnsi="新細明體" w:cs="新細明體"/>
                <w:lang w:val="zh-TW" w:eastAsia="ja-JP"/>
              </w:rPr>
              <w:t>學校會帶大家去</w:t>
            </w:r>
            <w:r>
              <w:rPr>
                <w:rFonts w:ascii="新細明體" w:eastAsia="新細明體" w:hAnsi="新細明體" w:cs="新細明體"/>
                <w:lang w:val="ja-JP" w:eastAsia="ja-JP"/>
              </w:rPr>
              <w:t>ゆうちょ</w:t>
            </w:r>
            <w:r>
              <w:rPr>
                <w:rFonts w:ascii="新細明體" w:eastAsia="新細明體" w:hAnsi="新細明體" w:cs="新細明體"/>
                <w:lang w:val="zh-TW" w:eastAsia="ja-JP"/>
              </w:rPr>
              <w:t>銀行開戶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6817F" w14:textId="77777777" w:rsidR="00893920" w:rsidRDefault="00893920">
            <w:pPr>
              <w:rPr>
                <w:lang w:eastAsia="ja-JP"/>
              </w:rPr>
            </w:pPr>
          </w:p>
        </w:tc>
      </w:tr>
      <w:tr w:rsidR="00893920" w14:paraId="0E0D0BB3" w14:textId="77777777">
        <w:trPr>
          <w:trHeight w:val="350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672C3" w14:textId="77777777" w:rsidR="00893920" w:rsidRDefault="006824A6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手機</w:t>
            </w:r>
            <w:r>
              <w:rPr>
                <w:rFonts w:ascii="新細明體" w:eastAsia="新細明體" w:hAnsi="新細明體" w:cs="新細明體"/>
              </w:rPr>
              <w:t>(</w:t>
            </w:r>
            <w:r>
              <w:rPr>
                <w:rFonts w:ascii="新細明體" w:eastAsia="新細明體" w:hAnsi="新細明體" w:cs="新細明體"/>
                <w:lang w:val="zh-TW"/>
              </w:rPr>
              <w:t>網卡</w:t>
            </w:r>
            <w:r>
              <w:rPr>
                <w:rFonts w:ascii="新細明體" w:eastAsia="新細明體" w:hAnsi="新細明體" w:cs="新細明體"/>
              </w:rPr>
              <w:t>)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D6AC5" w14:textId="3A223C36" w:rsidR="00893920" w:rsidRDefault="00C10803">
            <w:pPr>
              <w:pStyle w:val="A5"/>
              <w:rPr>
                <w:rFonts w:hint="default"/>
              </w:rPr>
            </w:pPr>
            <w:r>
              <w:rPr>
                <w:rFonts w:asciiTheme="minorEastAsia" w:eastAsiaTheme="minorEastAsia" w:hAnsiTheme="minorEastAsia"/>
              </w:rPr>
              <w:t>自行辦理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5EFCA" w14:textId="77777777" w:rsidR="00893920" w:rsidRDefault="00893920"/>
        </w:tc>
      </w:tr>
      <w:tr w:rsidR="00893920" w14:paraId="579907B1" w14:textId="77777777">
        <w:trPr>
          <w:trHeight w:val="1030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69A69" w14:textId="77777777" w:rsidR="00893920" w:rsidRDefault="006824A6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b/>
                <w:bCs/>
                <w:lang w:val="zh-TW"/>
              </w:rPr>
              <w:t>抵達姐妹校方式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E7374" w14:textId="5770DF59" w:rsidR="00893920" w:rsidRDefault="00734BD4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抵達成田機場後姐妹校會派人來接。因集合時間較早，</w:t>
            </w:r>
            <w:r w:rsidRPr="00D150BE">
              <w:rPr>
                <w:rFonts w:ascii="新細明體" w:eastAsia="新細明體" w:hAnsi="新細明體" w:cs="新細明體"/>
                <w:lang w:val="zh-TW"/>
              </w:rPr>
              <w:t>視情況可能需要提前一天到達，先在機場附近住一晚後，隔日至機場報到。</w:t>
            </w:r>
            <w:r>
              <w:rPr>
                <w:rFonts w:ascii="新細明體" w:eastAsia="新細明體" w:hAnsi="新細明體" w:cs="新細明體"/>
                <w:lang w:val="zh-TW"/>
              </w:rPr>
              <w:t>(</w:t>
            </w:r>
            <w:r w:rsidRPr="00D150BE">
              <w:rPr>
                <w:rFonts w:ascii="新細明體" w:eastAsia="新細明體" w:hAnsi="新細明體" w:cs="新細明體"/>
                <w:lang w:val="zh-TW"/>
              </w:rPr>
              <w:t>視情況會有所調整)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003A7" w14:textId="77777777" w:rsidR="00893920" w:rsidRDefault="00893920">
            <w:pPr>
              <w:rPr>
                <w:lang w:eastAsia="zh-TW"/>
              </w:rPr>
            </w:pPr>
          </w:p>
        </w:tc>
      </w:tr>
    </w:tbl>
    <w:p w14:paraId="24C8EC0A" w14:textId="77777777" w:rsidR="00893920" w:rsidRDefault="00893920">
      <w:pPr>
        <w:pStyle w:val="A5"/>
        <w:jc w:val="center"/>
        <w:rPr>
          <w:rFonts w:hint="default"/>
        </w:rPr>
      </w:pPr>
    </w:p>
    <w:sectPr w:rsidR="00893920"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5D359" w14:textId="77777777" w:rsidR="009C08E3" w:rsidRDefault="009C08E3">
      <w:r>
        <w:separator/>
      </w:r>
    </w:p>
  </w:endnote>
  <w:endnote w:type="continuationSeparator" w:id="0">
    <w:p w14:paraId="688C14B1" w14:textId="77777777" w:rsidR="009C08E3" w:rsidRDefault="009C0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PingFang TC">
    <w:altName w:val="微軟正黑體"/>
    <w:charset w:val="88"/>
    <w:family w:val="swiss"/>
    <w:pitch w:val="variable"/>
    <w:sig w:usb0="A00002FF" w:usb1="7ACFFDFB" w:usb2="00000017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3CEF3" w14:textId="77777777" w:rsidR="009C08E3" w:rsidRDefault="009C08E3">
      <w:r>
        <w:separator/>
      </w:r>
    </w:p>
  </w:footnote>
  <w:footnote w:type="continuationSeparator" w:id="0">
    <w:p w14:paraId="2879FC83" w14:textId="77777777" w:rsidR="009C08E3" w:rsidRDefault="009C0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502AC"/>
    <w:multiLevelType w:val="hybridMultilevel"/>
    <w:tmpl w:val="8FDC7B90"/>
    <w:lvl w:ilvl="0" w:tplc="06B24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59503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920"/>
    <w:rsid w:val="00042910"/>
    <w:rsid w:val="00147E13"/>
    <w:rsid w:val="002B37C5"/>
    <w:rsid w:val="004C32D7"/>
    <w:rsid w:val="004E212B"/>
    <w:rsid w:val="005B10F0"/>
    <w:rsid w:val="006008D0"/>
    <w:rsid w:val="006265D4"/>
    <w:rsid w:val="006824A6"/>
    <w:rsid w:val="006F2FB0"/>
    <w:rsid w:val="00734BD4"/>
    <w:rsid w:val="007E2F21"/>
    <w:rsid w:val="00801457"/>
    <w:rsid w:val="00882000"/>
    <w:rsid w:val="00893920"/>
    <w:rsid w:val="00911A7A"/>
    <w:rsid w:val="009C08E3"/>
    <w:rsid w:val="00A10132"/>
    <w:rsid w:val="00AA2B3C"/>
    <w:rsid w:val="00BF41C5"/>
    <w:rsid w:val="00C10803"/>
    <w:rsid w:val="00D150BE"/>
    <w:rsid w:val="00D52506"/>
    <w:rsid w:val="00F65D91"/>
    <w:rsid w:val="00F87699"/>
    <w:rsid w:val="00F9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D00947"/>
  <w15:docId w15:val="{A8EF9724-8D3A-45F6-B47A-C531CBEC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內文 A"/>
    <w:pPr>
      <w:widowControl w:val="0"/>
      <w:suppressAutoHyphens/>
    </w:pPr>
    <w:rPr>
      <w:rFonts w:ascii="Arial Unicode MS" w:eastAsia="Times New Roman" w:hAnsi="Arial Unicode MS" w:cs="Arial Unicode MS" w:hint="eastAsia"/>
      <w:color w:val="000000"/>
      <w:kern w:val="1"/>
      <w:sz w:val="24"/>
      <w:szCs w:val="24"/>
      <w:u w:color="000000"/>
    </w:rPr>
  </w:style>
  <w:style w:type="paragraph" w:styleId="a6">
    <w:name w:val="header"/>
    <w:basedOn w:val="a"/>
    <w:link w:val="a7"/>
    <w:uiPriority w:val="99"/>
    <w:unhideWhenUsed/>
    <w:rsid w:val="00882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82000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882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82000"/>
    <w:rPr>
      <w:lang w:eastAsia="en-US"/>
    </w:rPr>
  </w:style>
  <w:style w:type="character" w:customStyle="1" w:styleId="WW8Num1z3">
    <w:name w:val="WW8Num1z3"/>
    <w:rsid w:val="00882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9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5F1A44912240B9AAC74ECB6DCB1A" ma:contentTypeVersion="14" ma:contentTypeDescription="Create a new document." ma:contentTypeScope="" ma:versionID="e679969fa7c15f5dabb593c8a3c05ed1">
  <xsd:schema xmlns:xsd="http://www.w3.org/2001/XMLSchema" xmlns:xs="http://www.w3.org/2001/XMLSchema" xmlns:p="http://schemas.microsoft.com/office/2006/metadata/properties" xmlns:ns3="65764e4c-b76e-4be2-a1ec-f3af5dc08b7c" xmlns:ns4="4619394f-0c67-4793-99eb-342db1c1bcbf" targetNamespace="http://schemas.microsoft.com/office/2006/metadata/properties" ma:root="true" ma:fieldsID="6905c53f99ac48b0bbff3b5dfa7de139" ns3:_="" ns4:_="">
    <xsd:import namespace="65764e4c-b76e-4be2-a1ec-f3af5dc08b7c"/>
    <xsd:import namespace="4619394f-0c67-4793-99eb-342db1c1bc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LengthInSecond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64e4c-b76e-4be2-a1ec-f3af5dc08b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9394f-0c67-4793-99eb-342db1c1b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F9F758-06B4-45F2-B5AE-DD012E17DFD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5764e4c-b76e-4be2-a1ec-f3af5dc08b7c"/>
    <ds:schemaRef ds:uri="4619394f-0c67-4793-99eb-342db1c1bcbf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C427FD-3124-454C-B8FC-401D995CB0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C4D120-2665-4806-994C-6EEBE0694AD7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</dc:creator>
  <cp:lastModifiedBy>伍耿逸</cp:lastModifiedBy>
  <cp:revision>5</cp:revision>
  <dcterms:created xsi:type="dcterms:W3CDTF">2024-01-30T08:07:00Z</dcterms:created>
  <dcterms:modified xsi:type="dcterms:W3CDTF">2024-02-23T03:05:00Z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0x010100FC0E5F1A44912240B9AAC74ECB6DCB1A</vt:lpwstr>
  </property>
</Properties>
</file>